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74" w:rsidRPr="005A66BB" w:rsidRDefault="00545C74" w:rsidP="000F2940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5A66BB">
        <w:rPr>
          <w:rFonts w:ascii="Times New Roman" w:hAnsi="Times New Roman"/>
          <w:sz w:val="28"/>
          <w:szCs w:val="28"/>
        </w:rPr>
        <w:t>Утверждаю</w:t>
      </w:r>
    </w:p>
    <w:p w:rsidR="00545C74" w:rsidRDefault="00545C74" w:rsidP="000F2940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5A66B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545C74" w:rsidRDefault="0050055C" w:rsidP="0050055C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45C74">
        <w:rPr>
          <w:rFonts w:ascii="Times New Roman" w:hAnsi="Times New Roman"/>
          <w:sz w:val="28"/>
          <w:szCs w:val="28"/>
        </w:rPr>
        <w:t>Муйнакский сельсовет</w:t>
      </w:r>
    </w:p>
    <w:p w:rsidR="00545C74" w:rsidRDefault="00545C74" w:rsidP="000F2940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32A91">
        <w:rPr>
          <w:rFonts w:ascii="Times New Roman" w:hAnsi="Times New Roman"/>
          <w:sz w:val="28"/>
          <w:szCs w:val="28"/>
        </w:rPr>
        <w:t>Д.Ф. Атнагулов</w:t>
      </w:r>
    </w:p>
    <w:p w:rsidR="00545C74" w:rsidRDefault="003E48AA" w:rsidP="000F2940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</w:t>
      </w:r>
      <w:r w:rsidR="00545C74">
        <w:rPr>
          <w:rFonts w:ascii="Times New Roman" w:hAnsi="Times New Roman"/>
          <w:sz w:val="28"/>
          <w:szCs w:val="28"/>
        </w:rPr>
        <w:t xml:space="preserve">» </w:t>
      </w:r>
      <w:r w:rsidR="0050055C">
        <w:rPr>
          <w:rFonts w:ascii="Times New Roman" w:hAnsi="Times New Roman"/>
          <w:sz w:val="28"/>
          <w:szCs w:val="28"/>
        </w:rPr>
        <w:t>октября</w:t>
      </w:r>
      <w:r w:rsidR="00545C7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545C74">
        <w:rPr>
          <w:rFonts w:ascii="Times New Roman" w:hAnsi="Times New Roman"/>
          <w:sz w:val="28"/>
          <w:szCs w:val="28"/>
        </w:rPr>
        <w:t xml:space="preserve"> года</w:t>
      </w:r>
    </w:p>
    <w:p w:rsidR="00545C74" w:rsidRPr="00D237D0" w:rsidRDefault="00545C74" w:rsidP="000F2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7D0">
        <w:rPr>
          <w:rFonts w:ascii="Times New Roman" w:hAnsi="Times New Roman"/>
          <w:sz w:val="28"/>
          <w:szCs w:val="28"/>
        </w:rPr>
        <w:t>Схема местной системы  оповещения  и информирования</w:t>
      </w:r>
    </w:p>
    <w:p w:rsidR="00545C74" w:rsidRDefault="00545C74" w:rsidP="000F2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7D0">
        <w:rPr>
          <w:rFonts w:ascii="Times New Roman" w:hAnsi="Times New Roman"/>
          <w:sz w:val="28"/>
          <w:szCs w:val="28"/>
        </w:rPr>
        <w:t xml:space="preserve">  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Муйнакского</w:t>
      </w:r>
      <w:proofErr w:type="spellEnd"/>
      <w:r w:rsidRPr="00D237D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45C74" w:rsidRPr="00D237D0" w:rsidRDefault="009E246F" w:rsidP="000F2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46F">
        <w:rPr>
          <w:noProof/>
          <w:lang w:eastAsia="ru-RU"/>
        </w:rPr>
        <w:pict>
          <v:rect id="_x0000_s1026" style="position:absolute;left:0;text-align:left;margin-left:271.15pt;margin-top:11.1pt;width:145.4pt;height:63pt;z-index:1" filled="f" fillcolor="#cfc">
            <v:textbox style="mso-next-textbox:#_x0000_s1026">
              <w:txbxContent>
                <w:p w:rsidR="00545C74" w:rsidRPr="00D237D0" w:rsidRDefault="00545C74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Оперативный дежурный   ЕДДС</w:t>
                  </w:r>
                </w:p>
                <w:p w:rsidR="00545C74" w:rsidRPr="00D237D0" w:rsidRDefault="00545C74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сот.112, тлф. 2-12-12</w:t>
                  </w:r>
                </w:p>
                <w:p w:rsidR="00545C74" w:rsidRPr="005A66BB" w:rsidRDefault="00545C74" w:rsidP="005A66B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45C74" w:rsidRPr="005A66BB" w:rsidRDefault="00545C74" w:rsidP="005A66BB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45C74" w:rsidRPr="00D237D0" w:rsidRDefault="00545C74" w:rsidP="005A66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5C74" w:rsidRPr="00D237D0" w:rsidRDefault="009E246F" w:rsidP="005A66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246F">
        <w:rPr>
          <w:noProof/>
          <w:lang w:eastAsia="ru-RU"/>
        </w:rPr>
        <w:pict>
          <v:rect id="_x0000_s1027" style="position:absolute;left:0;text-align:left;margin-left:54.2pt;margin-top:356.7pt;width:648.75pt;height:27pt;z-index:15" filled="f" fillcolor="#cfc" stroked="f">
            <v:textbox style="mso-next-textbox:#_x0000_s1027">
              <w:txbxContent>
                <w:p w:rsidR="00545C74" w:rsidRPr="00D750A2" w:rsidRDefault="00545C74" w:rsidP="00D750A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Управляющий делами                    </w:t>
                  </w:r>
                  <w:r w:rsidR="003E1610">
                    <w:rPr>
                      <w:rFonts w:ascii="Times New Roman" w:hAnsi="Times New Roman"/>
                      <w:sz w:val="28"/>
                      <w:szCs w:val="28"/>
                    </w:rPr>
                    <w:t xml:space="preserve">Э.Г. </w:t>
                  </w:r>
                  <w:proofErr w:type="spellStart"/>
                  <w:r w:rsidR="003E1610">
                    <w:rPr>
                      <w:rFonts w:ascii="Times New Roman" w:hAnsi="Times New Roman"/>
                      <w:sz w:val="28"/>
                      <w:szCs w:val="28"/>
                    </w:rPr>
                    <w:t>Хамидуллина</w:t>
                  </w:r>
                  <w:proofErr w:type="spellEnd"/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rect id="_x0000_s1028" style="position:absolute;left:0;text-align:left;margin-left:440pt;margin-top:262.6pt;width:159.5pt;height:85.1pt;z-index:14" filled="f" fillcolor="#cfc">
            <v:textbox style="mso-next-textbox:#_x0000_s1028">
              <w:txbxContent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староста </w:t>
                  </w:r>
                </w:p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д.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Габбасово</w:t>
                  </w:r>
                  <w:proofErr w:type="spellEnd"/>
                  <w:r w:rsidR="00DD2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DD269E">
                    <w:rPr>
                      <w:rFonts w:ascii="Times New Roman" w:hAnsi="Times New Roman"/>
                      <w:sz w:val="28"/>
                      <w:szCs w:val="28"/>
                    </w:rPr>
                    <w:t>Сафаргалин</w:t>
                  </w:r>
                  <w:proofErr w:type="spellEnd"/>
                  <w:r w:rsidR="00DD2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С.Г.</w:t>
                  </w:r>
                </w:p>
                <w:p w:rsidR="00545C74" w:rsidRDefault="00DD269E" w:rsidP="00DD269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тел.8-34785-2-56-52</w:t>
                  </w:r>
                </w:p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45C74" w:rsidRPr="00D237D0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45C74" w:rsidRPr="00F1272F" w:rsidRDefault="00545C74" w:rsidP="00D237D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rect id="_x0000_s1029" style="position:absolute;left:0;text-align:left;margin-left:25.15pt;margin-top:262.6pt;width:145.35pt;height:85.1pt;z-index:12" filled="f" fillcolor="#cfc">
            <v:textbox style="mso-next-textbox:#_x0000_s1029">
              <w:txbxContent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староста </w:t>
                  </w:r>
                </w:p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д.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Мазитово</w:t>
                  </w:r>
                  <w:proofErr w:type="spellEnd"/>
                </w:p>
                <w:p w:rsidR="00545C74" w:rsidRPr="00D237D0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Исмагилов Р.А.</w:t>
                  </w:r>
                </w:p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</w:t>
                  </w: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D604FE"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8-34785-2</w:t>
                  </w: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>47-25</w:t>
                  </w:r>
                </w:p>
                <w:p w:rsidR="00545C74" w:rsidRPr="00D604FE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 8-960-397-28-97</w:t>
                  </w:r>
                </w:p>
                <w:p w:rsidR="00545C74" w:rsidRPr="00F1272F" w:rsidRDefault="00545C74" w:rsidP="00D237D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7.55pt;margin-top:104.3pt;width:107.45pt;height:8.95pt;z-index:5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31" type="#_x0000_t32" style="position:absolute;left:0;text-align:left;margin-left:335.5pt;margin-top:37.1pt;width:7.65pt;height:30.3pt;flip:y;z-index:19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32" type="#_x0000_t32" style="position:absolute;left:0;text-align:left;margin-left:434.5pt;margin-top:94.45pt;width:139.7pt;height:8.95pt;flip:y;z-index:16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rect id="_x0000_s1033" style="position:absolute;left:0;text-align:left;margin-left:275pt;margin-top:67.4pt;width:158.15pt;height:69.5pt;z-index:3" filled="f" fillcolor="#cfc">
            <v:textbox style="mso-next-textbox:#_x0000_s1033">
              <w:txbxContent>
                <w:p w:rsidR="00545C74" w:rsidRDefault="00545C74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глава сельского поселения</w:t>
                  </w:r>
                </w:p>
                <w:p w:rsidR="00545C74" w:rsidRPr="00D237D0" w:rsidRDefault="00BC5DA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Атнагулов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Д.Ф.</w:t>
                  </w:r>
                </w:p>
                <w:p w:rsidR="00545C74" w:rsidRPr="00D237D0" w:rsidRDefault="00545C74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</w:t>
                  </w:r>
                  <w:r w:rsidR="003E1610">
                    <w:rPr>
                      <w:rFonts w:ascii="Times New Roman" w:hAnsi="Times New Roman"/>
                      <w:sz w:val="28"/>
                      <w:szCs w:val="28"/>
                    </w:rPr>
                    <w:t>37-3</w:t>
                  </w:r>
                  <w:r w:rsidR="00BC5DA9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3E161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BC5DA9">
                    <w:rPr>
                      <w:rFonts w:ascii="Times New Roman" w:hAnsi="Times New Roman"/>
                      <w:sz w:val="28"/>
                      <w:szCs w:val="28"/>
                    </w:rPr>
                    <w:t>68</w:t>
                  </w:r>
                  <w:r w:rsidR="003E1610"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  <w:r w:rsidR="00BC5DA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, тлф. 2-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54-30</w:t>
                  </w:r>
                </w:p>
                <w:p w:rsidR="00545C74" w:rsidRPr="00F1272F" w:rsidRDefault="00545C74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shape id="_x0000_s1034" type="#_x0000_t32" style="position:absolute;left:0;text-align:left;margin-left:85.1pt;margin-top:247.4pt;width:5.45pt;height:16.85pt;flip:x;z-index:27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35" type="#_x0000_t32" style="position:absolute;left:0;text-align:left;margin-left:517pt;margin-top:247.4pt;width:0;height:13.55pt;z-index:29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36" type="#_x0000_t32" style="position:absolute;left:0;text-align:left;margin-left:297pt;margin-top:247.4pt;width:0;height:13.55pt;z-index:28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rect id="_x0000_s1037" style="position:absolute;left:0;text-align:left;margin-left:11pt;margin-top:67.05pt;width:156.55pt;height:69.5pt;z-index:2" filled="f" fillcolor="#cfc">
            <v:textbox style="mso-next-textbox:#_x0000_s1037">
              <w:txbxContent>
                <w:p w:rsidR="00545C74" w:rsidRDefault="00545C74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управляющий делами</w:t>
                  </w:r>
                </w:p>
                <w:p w:rsidR="00545C74" w:rsidRPr="00D237D0" w:rsidRDefault="003E1610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Хамидуллина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Э.Г</w:t>
                  </w:r>
                  <w:r w:rsidR="00545C7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545C74" w:rsidRPr="00D237D0" w:rsidRDefault="003E1610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сот.8-937-31-97-087</w:t>
                  </w:r>
                  <w:r w:rsidR="00545C74" w:rsidRPr="00D237D0">
                    <w:rPr>
                      <w:rFonts w:ascii="Times New Roman" w:hAnsi="Times New Roman"/>
                      <w:sz w:val="28"/>
                      <w:szCs w:val="28"/>
                    </w:rPr>
                    <w:t>, тлф. 2-</w:t>
                  </w:r>
                  <w:r w:rsidR="00545C74">
                    <w:rPr>
                      <w:rFonts w:ascii="Times New Roman" w:hAnsi="Times New Roman"/>
                      <w:sz w:val="28"/>
                      <w:szCs w:val="28"/>
                    </w:rPr>
                    <w:t>54-30</w:t>
                  </w:r>
                </w:p>
                <w:p w:rsidR="00545C74" w:rsidRPr="00F1272F" w:rsidRDefault="00545C74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rect id="_x0000_s1038" style="position:absolute;left:0;text-align:left;margin-left:159.5pt;margin-top:170.35pt;width:142.95pt;height:69.7pt;z-index:8" filled="f" fillcolor="#cfc">
            <v:textbox style="mso-next-textbox:#_x0000_s1038">
              <w:txbxContent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староста </w:t>
                  </w:r>
                </w:p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д.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Средний Муйнак</w:t>
                  </w:r>
                  <w:r w:rsidR="00DD2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="00DD269E">
                    <w:rPr>
                      <w:rFonts w:ascii="Times New Roman" w:hAnsi="Times New Roman"/>
                      <w:sz w:val="28"/>
                      <w:szCs w:val="28"/>
                    </w:rPr>
                    <w:t>Галиянов</w:t>
                  </w:r>
                  <w:proofErr w:type="spellEnd"/>
                  <w:r w:rsidR="00DD2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Х.З.</w:t>
                  </w:r>
                </w:p>
                <w:p w:rsidR="00545C74" w:rsidRPr="00F1272F" w:rsidRDefault="0050055C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50055C">
                    <w:rPr>
                      <w:sz w:val="20"/>
                      <w:szCs w:val="20"/>
                    </w:rPr>
                    <w:object w:dxaOrig="14734" w:dyaOrig="10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36.5pt;height:531pt" o:ole="">
                        <v:imagedata r:id="rId6" o:title=""/>
                      </v:shape>
                      <o:OLEObject Type="Embed" ProgID="Word.Document.12" ShapeID="_x0000_i1025" DrawAspect="Content" ObjectID="_1632555768" r:id="rId7">
                        <o:FieldCodes>\s</o:FieldCodes>
                      </o:OLEObject>
                    </w:object>
                  </w: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rect id="_x0000_s1039" style="position:absolute;left:0;text-align:left;margin-left:231pt;margin-top:262.6pt;width:154pt;height:70.45pt;z-index:13" filled="f" fillcolor="#cfc">
            <v:textbox style="mso-next-textbox:#_x0000_s1039">
              <w:txbxContent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Водитель  СП</w:t>
                  </w:r>
                </w:p>
                <w:p w:rsidR="00545C74" w:rsidRPr="00D237D0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Галеев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  <w:p w:rsidR="00545C74" w:rsidRPr="00D604FE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сот.</w:t>
                  </w:r>
                  <w:r w:rsidRPr="00D604FE">
                    <w:rPr>
                      <w:sz w:val="28"/>
                      <w:szCs w:val="28"/>
                    </w:rPr>
                    <w:t xml:space="preserve"> </w:t>
                  </w: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>937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>354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-0</w:t>
                  </w: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</w:p>
                <w:p w:rsidR="00545C74" w:rsidRPr="00F1272F" w:rsidRDefault="00545C74" w:rsidP="00D237D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shape id="_x0000_s1040" type="#_x0000_t32" style="position:absolute;left:0;text-align:left;margin-left:49.5pt;margin-top:247.4pt;width:558pt;height:0;z-index:20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rect id="_x0000_s1041" style="position:absolute;left:0;text-align:left;margin-left:11pt;margin-top:170.35pt;width:139.3pt;height:69.7pt;z-index:7" filled="f" fillcolor="#cfc">
            <v:textbox style="mso-next-textbox:#_x0000_s1041">
              <w:txbxContent>
                <w:p w:rsidR="00545C74" w:rsidRDefault="00545C74" w:rsidP="00181B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староста </w:t>
                  </w:r>
                </w:p>
                <w:p w:rsidR="00545C74" w:rsidRDefault="00545C74" w:rsidP="00D7080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д. Верхний Муйнак</w:t>
                  </w:r>
                </w:p>
                <w:p w:rsidR="00545C74" w:rsidRPr="00D237D0" w:rsidRDefault="00DD269E" w:rsidP="00D7080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="003E1610">
                    <w:rPr>
                      <w:rFonts w:ascii="Times New Roman" w:hAnsi="Times New Roman"/>
                      <w:sz w:val="28"/>
                      <w:szCs w:val="28"/>
                    </w:rPr>
                    <w:t>Раемгужин</w:t>
                  </w:r>
                  <w:proofErr w:type="spellEnd"/>
                  <w:r w:rsidR="003E16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З.Г</w:t>
                  </w:r>
                  <w:r w:rsidR="00545C7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545C74" w:rsidRPr="00D237D0" w:rsidRDefault="003E1610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сот.8-937-34-30-151</w:t>
                  </w:r>
                  <w:r w:rsidR="00545C74"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</w:p>
                <w:p w:rsidR="00545C74" w:rsidRPr="00F1272F" w:rsidRDefault="00545C74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shape id="_x0000_s1042" type="#_x0000_t32" style="position:absolute;left:0;text-align:left;margin-left:285.2pt;margin-top:136.55pt;width:0;height:20.25pt;z-index:30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43" type="#_x0000_t32" style="position:absolute;left:0;text-align:left;margin-left:309.95pt;margin-top:156.8pt;width:.05pt;height:93.05pt;z-index:17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44" type="#_x0000_t32" style="position:absolute;left:0;text-align:left;margin-left:85.05pt;margin-top:37.1pt;width:244.5pt;height:29.95pt;flip:y;z-index:21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45" type="#_x0000_t32" style="position:absolute;left:0;text-align:left;margin-left:690.3pt;margin-top:156.8pt;width:0;height:13.55pt;z-index:26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46" type="#_x0000_t32" style="position:absolute;left:0;text-align:left;margin-left:523.05pt;margin-top:156.8pt;width:0;height:13.55pt;z-index:25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47" type="#_x0000_t32" style="position:absolute;left:0;text-align:left;margin-left:388.15pt;margin-top:156.8pt;width:0;height:13.55pt;z-index:24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48" type="#_x0000_t32" style="position:absolute;left:0;text-align:left;margin-left:236.55pt;margin-top:156.8pt;width:0;height:13.55pt;z-index:23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shape id="_x0000_s1049" type="#_x0000_t32" style="position:absolute;left:0;text-align:left;margin-left:81.3pt;margin-top:156.8pt;width:609pt;height:0;z-index:22" o:connectortype="straight" strokeweight="1.5pt"/>
        </w:pict>
      </w:r>
      <w:r w:rsidRPr="009E246F">
        <w:rPr>
          <w:noProof/>
          <w:lang w:eastAsia="ru-RU"/>
        </w:rPr>
        <w:pict>
          <v:shape id="_x0000_s1050" type="#_x0000_t32" style="position:absolute;left:0;text-align:left;margin-left:81.3pt;margin-top:156.8pt;width:0;height:13.55pt;z-index:18" o:connectortype="straight" strokeweight="1.5pt">
            <v:stroke startarrow="block" endarrow="block"/>
          </v:shape>
        </w:pict>
      </w:r>
      <w:r w:rsidRPr="009E246F">
        <w:rPr>
          <w:noProof/>
          <w:lang w:eastAsia="ru-RU"/>
        </w:rPr>
        <w:pict>
          <v:rect id="_x0000_s1051" style="position:absolute;left:0;text-align:left;margin-left:601.8pt;margin-top:170.35pt;width:134.9pt;height:69.7pt;z-index:11" filled="f" fillcolor="#cfc">
            <v:textbox style="mso-next-textbox:#_x0000_s1051">
              <w:txbxContent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староста </w:t>
                  </w:r>
                </w:p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д.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Умбетово</w:t>
                  </w:r>
                  <w:proofErr w:type="spellEnd"/>
                </w:p>
                <w:p w:rsidR="00545C74" w:rsidRPr="00D237D0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Абдуллин Г.Х.</w:t>
                  </w:r>
                </w:p>
                <w:p w:rsidR="00545C74" w:rsidRPr="00D604FE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Тел.8-34785-244-87</w:t>
                  </w:r>
                </w:p>
                <w:p w:rsidR="00545C74" w:rsidRPr="00F1272F" w:rsidRDefault="00545C74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rect id="_x0000_s1052" style="position:absolute;left:0;text-align:left;margin-left:459.4pt;margin-top:170.35pt;width:134.9pt;height:69.7pt;z-index:10" filled="f" fillcolor="#cfc">
            <v:textbox style="mso-next-textbox:#_x0000_s1052">
              <w:txbxContent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староста </w:t>
                  </w:r>
                </w:p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д.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Нижняя Акберда</w:t>
                  </w:r>
                </w:p>
                <w:p w:rsidR="00545C74" w:rsidRPr="00D237D0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Катков А.А.</w:t>
                  </w:r>
                </w:p>
                <w:p w:rsidR="00545C74" w:rsidRPr="00D237D0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Тел. 8-34785-255-69</w:t>
                  </w:r>
                </w:p>
                <w:p w:rsidR="00545C74" w:rsidRPr="00F1272F" w:rsidRDefault="00545C74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rect id="_x0000_s1053" style="position:absolute;left:0;text-align:left;margin-left:316.9pt;margin-top:170.35pt;width:134.9pt;height:69.7pt;z-index:9" filled="f" fillcolor="#cfc">
            <v:textbox style="mso-next-textbox:#_x0000_s1053">
              <w:txbxContent>
                <w:p w:rsidR="00545C74" w:rsidRPr="00D604FE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>староста</w:t>
                  </w:r>
                </w:p>
                <w:p w:rsidR="00545C74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604FE">
                    <w:rPr>
                      <w:rFonts w:ascii="Times New Roman" w:hAnsi="Times New Roman"/>
                      <w:sz w:val="28"/>
                      <w:szCs w:val="28"/>
                    </w:rPr>
                    <w:t>Нижний Муйнак</w:t>
                  </w:r>
                </w:p>
                <w:p w:rsidR="00545C74" w:rsidRPr="00D604FE" w:rsidRDefault="00B55A9A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Мусина А.А</w:t>
                  </w:r>
                  <w:r w:rsidR="00545C7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545C74" w:rsidRPr="00B55A9A" w:rsidRDefault="00B55A9A" w:rsidP="00D604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5A9A">
                    <w:rPr>
                      <w:rFonts w:ascii="Times New Roman" w:hAnsi="Times New Roman"/>
                      <w:sz w:val="28"/>
                      <w:szCs w:val="28"/>
                    </w:rPr>
                    <w:t>сот.8-937-49</w:t>
                  </w:r>
                  <w:r w:rsidR="003E1610" w:rsidRPr="00B55A9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B55A9A">
                    <w:rPr>
                      <w:rFonts w:ascii="Times New Roman" w:hAnsi="Times New Roman"/>
                      <w:sz w:val="28"/>
                      <w:szCs w:val="28"/>
                    </w:rPr>
                    <w:t>53</w:t>
                  </w:r>
                  <w:r w:rsidR="003E1610" w:rsidRPr="00B55A9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B55A9A">
                    <w:rPr>
                      <w:rFonts w:ascii="Times New Roman" w:hAnsi="Times New Roman"/>
                      <w:sz w:val="28"/>
                      <w:szCs w:val="28"/>
                    </w:rPr>
                    <w:t>582</w:t>
                  </w:r>
                </w:p>
                <w:p w:rsidR="00545C74" w:rsidRPr="00D604FE" w:rsidRDefault="00545C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45C74" w:rsidRPr="00D604FE" w:rsidRDefault="00545C74" w:rsidP="00601FF5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rect id="_x0000_s1054" style="position:absolute;left:0;text-align:left;margin-left:575.65pt;margin-top:67.05pt;width:142.4pt;height:69.5pt;z-index:4" filled="f" fillcolor="#cfc">
            <v:textbox style="mso-next-textbox:#_x0000_s1054">
              <w:txbxContent>
                <w:p w:rsidR="00545C74" w:rsidRDefault="00545C74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участковый уполномоченный</w:t>
                  </w:r>
                </w:p>
                <w:p w:rsidR="00545C74" w:rsidRPr="00D237D0" w:rsidRDefault="00545C74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Аминев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А.Л.</w:t>
                  </w:r>
                </w:p>
                <w:p w:rsidR="00545C74" w:rsidRPr="00D237D0" w:rsidRDefault="00545C74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сот.8-937-165-38-82</w:t>
                  </w:r>
                </w:p>
                <w:p w:rsidR="00545C74" w:rsidRPr="005A66BB" w:rsidRDefault="00545C74" w:rsidP="00601FF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45C74" w:rsidRPr="00F1272F" w:rsidRDefault="00545C74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9E246F">
        <w:rPr>
          <w:noProof/>
          <w:lang w:eastAsia="ru-RU"/>
        </w:rPr>
        <w:pict>
          <v:line id="_x0000_s1055" style="position:absolute;left:0;text-align:left;z-index:6" from="340.05pt,37.05pt" to="649.8pt,67.05pt" strokeweight="1.5pt">
            <v:stroke endarrow="block"/>
          </v:line>
        </w:pict>
      </w:r>
    </w:p>
    <w:sectPr w:rsidR="00545C74" w:rsidRPr="00D237D0" w:rsidSect="00D237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E0" w:rsidRDefault="00D644E0" w:rsidP="00D237D0">
      <w:pPr>
        <w:spacing w:after="0" w:line="240" w:lineRule="auto"/>
      </w:pPr>
      <w:r>
        <w:separator/>
      </w:r>
    </w:p>
  </w:endnote>
  <w:endnote w:type="continuationSeparator" w:id="0">
    <w:p w:rsidR="00D644E0" w:rsidRDefault="00D644E0" w:rsidP="00D2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E0" w:rsidRDefault="00D644E0" w:rsidP="00D237D0">
      <w:pPr>
        <w:spacing w:after="0" w:line="240" w:lineRule="auto"/>
      </w:pPr>
      <w:r>
        <w:separator/>
      </w:r>
    </w:p>
  </w:footnote>
  <w:footnote w:type="continuationSeparator" w:id="0">
    <w:p w:rsidR="00D644E0" w:rsidRDefault="00D644E0" w:rsidP="00D23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6BB"/>
    <w:rsid w:val="000A3A91"/>
    <w:rsid w:val="000F2940"/>
    <w:rsid w:val="001125E2"/>
    <w:rsid w:val="00181B74"/>
    <w:rsid w:val="00234333"/>
    <w:rsid w:val="002765E7"/>
    <w:rsid w:val="00357E79"/>
    <w:rsid w:val="003B1449"/>
    <w:rsid w:val="003E1610"/>
    <w:rsid w:val="003E48AA"/>
    <w:rsid w:val="004367A6"/>
    <w:rsid w:val="00454EBF"/>
    <w:rsid w:val="00475BB5"/>
    <w:rsid w:val="004C224A"/>
    <w:rsid w:val="0050055C"/>
    <w:rsid w:val="00545C74"/>
    <w:rsid w:val="005708B9"/>
    <w:rsid w:val="00597455"/>
    <w:rsid w:val="005A66BB"/>
    <w:rsid w:val="005D3178"/>
    <w:rsid w:val="00601FF5"/>
    <w:rsid w:val="006E7628"/>
    <w:rsid w:val="007B3520"/>
    <w:rsid w:val="008052C5"/>
    <w:rsid w:val="008302C3"/>
    <w:rsid w:val="00886D92"/>
    <w:rsid w:val="0092382F"/>
    <w:rsid w:val="00971603"/>
    <w:rsid w:val="009C3F1D"/>
    <w:rsid w:val="009E246F"/>
    <w:rsid w:val="009F784A"/>
    <w:rsid w:val="00A14B71"/>
    <w:rsid w:val="00AA0698"/>
    <w:rsid w:val="00B4542B"/>
    <w:rsid w:val="00B55A9A"/>
    <w:rsid w:val="00B770D7"/>
    <w:rsid w:val="00B92918"/>
    <w:rsid w:val="00BB689A"/>
    <w:rsid w:val="00BC0D52"/>
    <w:rsid w:val="00BC5DA9"/>
    <w:rsid w:val="00D076D4"/>
    <w:rsid w:val="00D237D0"/>
    <w:rsid w:val="00D32A91"/>
    <w:rsid w:val="00D604FE"/>
    <w:rsid w:val="00D61A01"/>
    <w:rsid w:val="00D644E0"/>
    <w:rsid w:val="00D7080E"/>
    <w:rsid w:val="00D750A2"/>
    <w:rsid w:val="00DB5A10"/>
    <w:rsid w:val="00DD269E"/>
    <w:rsid w:val="00E80D62"/>
    <w:rsid w:val="00EB2754"/>
    <w:rsid w:val="00EC6D64"/>
    <w:rsid w:val="00F1272F"/>
    <w:rsid w:val="00F76D8F"/>
    <w:rsid w:val="00FA7563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17" type="connector" idref="#_x0000_s1032"/>
        <o:r id="V:Rule18" type="connector" idref="#_x0000_s1042"/>
        <o:r id="V:Rule19" type="connector" idref="#_x0000_s1050"/>
        <o:r id="V:Rule20" type="connector" idref="#_x0000_s1044"/>
        <o:r id="V:Rule21" type="connector" idref="#_x0000_s1035"/>
        <o:r id="V:Rule22" type="connector" idref="#_x0000_s1040"/>
        <o:r id="V:Rule23" type="connector" idref="#_x0000_s1031"/>
        <o:r id="V:Rule24" type="connector" idref="#_x0000_s1046"/>
        <o:r id="V:Rule25" type="connector" idref="#_x0000_s1049"/>
        <o:r id="V:Rule26" type="connector" idref="#_x0000_s1045"/>
        <o:r id="V:Rule27" type="connector" idref="#_x0000_s1034"/>
        <o:r id="V:Rule28" type="connector" idref="#_x0000_s1048"/>
        <o:r id="V:Rule29" type="connector" idref="#_x0000_s1036"/>
        <o:r id="V:Rule30" type="connector" idref="#_x0000_s1047"/>
        <o:r id="V:Rule31" type="connector" idref="#_x0000_s1030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D2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237D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D2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3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Муйнак</cp:lastModifiedBy>
  <cp:revision>18</cp:revision>
  <cp:lastPrinted>2014-12-22T10:57:00Z</cp:lastPrinted>
  <dcterms:created xsi:type="dcterms:W3CDTF">2014-12-22T09:22:00Z</dcterms:created>
  <dcterms:modified xsi:type="dcterms:W3CDTF">2019-10-14T05:56:00Z</dcterms:modified>
</cp:coreProperties>
</file>